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81D" w:rsidRPr="009C081D" w:rsidRDefault="009C081D" w:rsidP="009C081D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9C081D">
        <w:rPr>
          <w:rFonts w:ascii="Times New Roman" w:hAnsi="Times New Roman" w:cs="Times New Roman"/>
          <w:b/>
          <w:sz w:val="36"/>
          <w:szCs w:val="36"/>
          <w:lang w:eastAsia="ru-RU"/>
        </w:rPr>
        <w:t>Картотека по математике (средняя, старшая группа) на тему: картотека математических задач. Логические задачи для детей старшего дошкольного возраста</w:t>
      </w:r>
      <w:r>
        <w:rPr>
          <w:rFonts w:ascii="Times New Roman" w:hAnsi="Times New Roman" w:cs="Times New Roman"/>
          <w:b/>
          <w:sz w:val="36"/>
          <w:szCs w:val="36"/>
          <w:lang w:eastAsia="ru-RU"/>
        </w:rPr>
        <w:t>.</w:t>
      </w:r>
    </w:p>
    <w:p w:rsidR="009C081D" w:rsidRPr="009C081D" w:rsidRDefault="009C081D" w:rsidP="009C081D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C081D">
        <w:rPr>
          <w:rFonts w:ascii="Times New Roman" w:hAnsi="Times New Roman" w:cs="Times New Roman"/>
          <w:b/>
          <w:sz w:val="32"/>
          <w:szCs w:val="32"/>
          <w:lang w:eastAsia="ru-RU"/>
        </w:rPr>
        <w:t>Шуточные задачи по математике для дошкольников</w:t>
      </w:r>
    </w:p>
    <w:p w:rsidR="009C081D" w:rsidRPr="009C081D" w:rsidRDefault="009C081D" w:rsidP="009C08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C081D">
        <w:rPr>
          <w:rFonts w:ascii="Times New Roman" w:hAnsi="Times New Roman" w:cs="Times New Roman"/>
          <w:sz w:val="28"/>
          <w:szCs w:val="28"/>
          <w:lang w:eastAsia="ru-RU"/>
        </w:rPr>
        <w:t>* В комнате 4 угла. В каждом углу сидела кошка, напротив каждой кошки – 3 кошки. Сколько кошек находилось в комнате? (4 кошки)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 Как в решете воды принести? (Воду можно заморозить, на дно положить пакет…)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Шли 7 братьев, у каждого брата по одной сестре. Сколько шло человек? (8 человек)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Из какой посуды нельзя ничего съесть? (Из пустой)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У животного 2 правые ноги, 2 левые, 2 ноги спереди, 2 сзади. Сколько у него ног?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Сколько орехов в пустом стакане? (Нисколько)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* На стройке работал каменщик. В первый день он построил 2 </w:t>
      </w:r>
      <w:proofErr w:type="gramStart"/>
      <w:r w:rsidRPr="009C081D">
        <w:rPr>
          <w:rFonts w:ascii="Times New Roman" w:hAnsi="Times New Roman" w:cs="Times New Roman"/>
          <w:sz w:val="28"/>
          <w:szCs w:val="28"/>
          <w:lang w:eastAsia="ru-RU"/>
        </w:rPr>
        <w:t>двадцатиэтажных</w:t>
      </w:r>
      <w:proofErr w:type="gramEnd"/>
      <w:r w:rsidRPr="009C081D">
        <w:rPr>
          <w:rFonts w:ascii="Times New Roman" w:hAnsi="Times New Roman" w:cs="Times New Roman"/>
          <w:sz w:val="28"/>
          <w:szCs w:val="28"/>
          <w:lang w:eastAsia="ru-RU"/>
        </w:rPr>
        <w:t xml:space="preserve"> дома, во второй – 1 десятиэтажный дом. Сколько домов он построил за два дня? (Нисколько)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По морю плыли 9 акул. Они увидели косяк рыб и нырнули в глубину. Сколько плавало акул? (9 акул, только они нырнули)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В вазе стояло 3 тюльпана и 7 нарциссов. Сколько тюльпанов стояло в вазе</w:t>
      </w:r>
      <w:proofErr w:type="gramStart"/>
      <w:r w:rsidRPr="009C081D">
        <w:rPr>
          <w:rFonts w:ascii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9C081D">
        <w:rPr>
          <w:rFonts w:ascii="Times New Roman" w:hAnsi="Times New Roman" w:cs="Times New Roman"/>
          <w:sz w:val="28"/>
          <w:szCs w:val="28"/>
          <w:lang w:eastAsia="ru-RU"/>
        </w:rPr>
        <w:t>В вазе было 3 тюльпана)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7 мальчиков расчистили по 1 дорожке в саду. Сколько дорожек расчистили мальчики? (7 дорожек)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Какая птица выводится из яйца, а сама яиц не несет? (Петух)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На столе лежало 4 яблока. Одно из них разрезали пополам и положили на стол. Сколько яблок на столе? (4 яблока)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Как можно одним мешком пшеницы наполнить 2 пустых мешка, таких же, как и мешок, в котором находится пшеница? (Надо в один мешок вставить другой)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У бабушки Даши внучка Маша, кот Пушок, собака Дружок. Сколько у бабушки внуков?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*Задумай число до 5. Прибавь к нему 2, а я отгадаю, какое число ты задумал. Сколько у тебя получилось?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У стены стоит кадушка, а в кадушке той лягушка. Если б было 7 кадушек, сколько было бы лягушек? (Возможно ни одной.)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Как разрезать квадрат, чтобы из полученных частей можно было сложить 2 новых квадрата? (На 4 треугольника по диагоналям)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На столе лежат 3 карандаша разной длины. Как удалить из середины самый длинный карандаш, не трогая его? (Переложить один из тех, который короче)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Первый Иван шел на базар, второй Иван – с базара. Какой Иван купил товар, какой шел без товара?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Мельник пришел на мельницу. В каждом углу он увидел по 3 мешка, на каждом мешке сидело по 3 кошки, у каждой кошки по 3 котёнка. Сколько ног было на мельнице? (Две ноги, у кошек лапы.)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Над рекой летели птицы: голубь, щука, 2 синицы, 2 стрижа и 5 угрей. Сколько птиц? Ответь скорей.(5 птиц)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Горело 7 свечей. 2 свечи погасили. Сколько свечей осталось? (2.)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* Летела стая гусей. Один гусь впереди, два – сзади. Один гусь между двумя и три гуся рядом. Сколько гусей в стае? (3)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Сестра старше брата на 5 лет. На сколько лет она будет старше брата через 7 лет? (на 5)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Двое пошли – 3 гвоздя нашли. Следом четверо пойдут – много ли гвоздей найдут? (Скорей всего ничего не найдут.)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Шла баба в и повстречала трёх мужиков. Каждый из них нес по мешку, в каждом мешке по коту. Сколько существ направлялось в Москву? (Только баба.)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Почему парикмахер в Женеве скорее предпочтет постричь двух французов, чем одного немца? (Потому что заработает в два раза больше.)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Почему крышки уличных люков делают не квадратными, а круглыми?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Представьте, что у вас в кармане коробок с одной спичкой. Вы вошли ночью в темную комнату, где есть свеча, керосиновая лампа и газовая плита. Что вы зажжете в первую очередь? (Спичку)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Сколько концов у палки? У двух палок? У двух с половиной? (6)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Курица, стоящая на одной ноге, весит 2 кг. Сколько весит курица, стоящая на двух ногах? (2 кг)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Одно яйцо варят 4 минуты. Сколько минут надо варить 6 яиц? (4 мин)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Сколько месяцев в году содержат 30 дней? (Все месяцы, кроме февраля)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Пара лошадей пробежала 40 км. По сколько километров пробежала каждая лошадь? (40)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* Может ли дождь идти 2 дня подряд? </w:t>
      </w:r>
      <w:proofErr w:type="gramStart"/>
      <w:r w:rsidRPr="009C081D">
        <w:rPr>
          <w:rFonts w:ascii="Times New Roman" w:hAnsi="Times New Roman" w:cs="Times New Roman"/>
          <w:sz w:val="28"/>
          <w:szCs w:val="28"/>
          <w:lang w:eastAsia="ru-RU"/>
        </w:rPr>
        <w:t>(Не может.</w:t>
      </w:r>
      <w:proofErr w:type="gramEnd"/>
      <w:r w:rsidRPr="009C08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C081D">
        <w:rPr>
          <w:rFonts w:ascii="Times New Roman" w:hAnsi="Times New Roman" w:cs="Times New Roman"/>
          <w:sz w:val="28"/>
          <w:szCs w:val="28"/>
          <w:lang w:eastAsia="ru-RU"/>
        </w:rPr>
        <w:t>Дни разделяет ночь.)</w:t>
      </w:r>
      <w:proofErr w:type="gramEnd"/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Пошли на охоту два сына и два отца. Убили трех зайцев. Возвращаясь, каждый нес по зайцу. Могло ли так случиться? (Шли дед, отец и сын)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Полторы рыбы стоят полтора рубля. Сколько стоят 5 рыб? (5 рублей.)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Кирпич весит 1 кг и еще полкирпича. Сколько весят 5 кирпичей? (10 кг.)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В колеснице 10 спиц. Сколько промежутков между спицами? (Нарисуйте)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Книжный червь прогрыз от первого листа первого тома до последнего листа второго тома, стоящего справа от первого. В каждом томе по 600 страниц. Сколько страниц он прогрыз? (Только переплеты.)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Врач прописал больному 3 укола, по одному через каждые полчаса. Через сколько времени будут сделаны все уколы? (Через 2 часа)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Стоит в поле дуб. На дубе три ветки, на каждой ветке по три яблока. Сколько всего яблок? (На дубе яблоки не растут)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Где может спрятаться маленький шарик в пустой комнате, чтобы его не раздавил большой мяч? (В углу)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Есть ли первое мая в Австралии? (Есть)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Ты пилот самолета, летящего из Парижа в Москву с посадкой в Киеве. Время в полете – 2 часа. Сколько лет пилоту?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* Маяк то </w:t>
      </w:r>
      <w:proofErr w:type="gramStart"/>
      <w:r w:rsidRPr="009C081D">
        <w:rPr>
          <w:rFonts w:ascii="Times New Roman" w:hAnsi="Times New Roman" w:cs="Times New Roman"/>
          <w:sz w:val="28"/>
          <w:szCs w:val="28"/>
          <w:lang w:eastAsia="ru-RU"/>
        </w:rPr>
        <w:t>потухнет</w:t>
      </w:r>
      <w:proofErr w:type="gramEnd"/>
      <w:r w:rsidRPr="009C081D">
        <w:rPr>
          <w:rFonts w:ascii="Times New Roman" w:hAnsi="Times New Roman" w:cs="Times New Roman"/>
          <w:sz w:val="28"/>
          <w:szCs w:val="28"/>
          <w:lang w:eastAsia="ru-RU"/>
        </w:rPr>
        <w:t xml:space="preserve"> то погаснет. Давно ли горит маяк? (Он и не горел)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Когда козе исполнится 6 лет, что будет? (Ей пойдет седьмой год)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Какого цвета стоп-кран в поезде и в самолете? (В самолете нет стоп-крана)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В два часа дня в Новгороде шел дождь. Может ли быть в Новгороде солнечная погода через десять часов? (Нет, будет ночь)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Во дворе гуляют куры и собаки, на всех – 10 ног. Сколько во дворе кур и сколько собак? (1 собака и 3 курицы, 2 собаки и 1 курица)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* В комнате стояло 10 стульев, на которых сидели 10 мальчиков. Вошли 10 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девочек, и им всем нашлось по стулу. Как это могло случиться? (Мальчики встали)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Вдоль дорожки друг за другом растут 10 деревьев, между которыми стоят скамейки. Сколько всего скамеек? (9)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Из-под забора видны четыре ноги и четыре лапы. Сколько живых суще</w:t>
      </w:r>
      <w:proofErr w:type="gramStart"/>
      <w:r w:rsidRPr="009C081D">
        <w:rPr>
          <w:rFonts w:ascii="Times New Roman" w:hAnsi="Times New Roman" w:cs="Times New Roman"/>
          <w:sz w:val="28"/>
          <w:szCs w:val="28"/>
          <w:lang w:eastAsia="ru-RU"/>
        </w:rPr>
        <w:t>ств ст</w:t>
      </w:r>
      <w:proofErr w:type="gramEnd"/>
      <w:r w:rsidRPr="009C081D">
        <w:rPr>
          <w:rFonts w:ascii="Times New Roman" w:hAnsi="Times New Roman" w:cs="Times New Roman"/>
          <w:sz w:val="28"/>
          <w:szCs w:val="28"/>
          <w:lang w:eastAsia="ru-RU"/>
        </w:rPr>
        <w:t>оит за забором? (Возможно 2 человека и 1 собака, 1 конь и 1 кошка, придумайте еще ответ)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Отец с двумя детьми катались на велосипедах. Велосипедов было 3, а колес 7. Как это могло быть? (Один велосипед был с 3 колесами)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Шесть ног, две головы, один хвост. Кто это? (Всадник на коне)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Сколько ушей у трех мышей?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На озере плавало 5 уток, охотник выстрелил и убил одну. Сколько уток осталось? (0)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Если съесть одну сливу, что останется? (Косточка.)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Серьезные задачи</w:t>
      </w:r>
    </w:p>
    <w:p w:rsidR="009C081D" w:rsidRPr="009C081D" w:rsidRDefault="009C081D" w:rsidP="009C08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C081D">
        <w:rPr>
          <w:rFonts w:ascii="Times New Roman" w:hAnsi="Times New Roman" w:cs="Times New Roman"/>
          <w:sz w:val="28"/>
          <w:szCs w:val="28"/>
          <w:lang w:eastAsia="ru-RU"/>
        </w:rPr>
        <w:t>* Коля вылепил 4 солдат, а Слава – 1. Сколько всего солдат вылепили ребята?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В корзине было 6 белых грибов и 3 подберезовика. Сколько всего было грибов?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* В корзине лежало 6 грибов, 1 гриб </w:t>
      </w:r>
      <w:proofErr w:type="gramStart"/>
      <w:r w:rsidRPr="009C081D">
        <w:rPr>
          <w:rFonts w:ascii="Times New Roman" w:hAnsi="Times New Roman" w:cs="Times New Roman"/>
          <w:sz w:val="28"/>
          <w:szCs w:val="28"/>
          <w:lang w:eastAsia="ru-RU"/>
        </w:rPr>
        <w:t>оказался несъедобным и его выбросили</w:t>
      </w:r>
      <w:proofErr w:type="gramEnd"/>
      <w:r w:rsidRPr="009C081D">
        <w:rPr>
          <w:rFonts w:ascii="Times New Roman" w:hAnsi="Times New Roman" w:cs="Times New Roman"/>
          <w:sz w:val="28"/>
          <w:szCs w:val="28"/>
          <w:lang w:eastAsia="ru-RU"/>
        </w:rPr>
        <w:t>. Сколько грибов осталось?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На кусте распустилось 5 роз. Мама срезала 3 штуки, сколько осталось?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В вазе стояло 3 розы. Мама срезала еще 2. Сколько роз стало в вазе?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* На полке стояло 5 красных чашек и 1 </w:t>
      </w:r>
      <w:proofErr w:type="gramStart"/>
      <w:r w:rsidRPr="009C081D">
        <w:rPr>
          <w:rFonts w:ascii="Times New Roman" w:hAnsi="Times New Roman" w:cs="Times New Roman"/>
          <w:sz w:val="28"/>
          <w:szCs w:val="28"/>
          <w:lang w:eastAsia="ru-RU"/>
        </w:rPr>
        <w:t>синяя</w:t>
      </w:r>
      <w:proofErr w:type="gramEnd"/>
      <w:r w:rsidRPr="009C081D">
        <w:rPr>
          <w:rFonts w:ascii="Times New Roman" w:hAnsi="Times New Roman" w:cs="Times New Roman"/>
          <w:sz w:val="28"/>
          <w:szCs w:val="28"/>
          <w:lang w:eastAsia="ru-RU"/>
        </w:rPr>
        <w:t>. Сколько чашек стояло?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На кусте созрело 8 помидоров. Четыре помидора сорвали. Сколько осталось?</w:t>
      </w:r>
    </w:p>
    <w:p w:rsidR="009C081D" w:rsidRDefault="009C081D" w:rsidP="009C08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C081D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Математические задачи </w:t>
      </w:r>
      <w:proofErr w:type="gramStart"/>
      <w:r w:rsidRPr="009C081D">
        <w:rPr>
          <w:rFonts w:ascii="Times New Roman" w:hAnsi="Times New Roman" w:cs="Times New Roman"/>
          <w:b/>
          <w:sz w:val="32"/>
          <w:szCs w:val="32"/>
          <w:lang w:eastAsia="ru-RU"/>
        </w:rPr>
        <w:t>на</w:t>
      </w:r>
      <w:proofErr w:type="gramEnd"/>
      <w:r w:rsidRPr="009C081D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“Больше / меньше”</w:t>
      </w:r>
      <w:r w:rsidRPr="009C081D">
        <w:rPr>
          <w:rFonts w:ascii="Times New Roman" w:hAnsi="Times New Roman" w:cs="Times New Roman"/>
          <w:b/>
          <w:sz w:val="32"/>
          <w:szCs w:val="32"/>
          <w:lang w:eastAsia="ru-RU"/>
        </w:rPr>
        <w:br/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proofErr w:type="gramStart"/>
      <w:r w:rsidRPr="009C081D">
        <w:rPr>
          <w:rFonts w:ascii="Times New Roman" w:hAnsi="Times New Roman" w:cs="Times New Roman"/>
          <w:sz w:val="28"/>
          <w:szCs w:val="28"/>
          <w:lang w:eastAsia="ru-RU"/>
        </w:rPr>
        <w:t>Таня</w:t>
      </w:r>
      <w:proofErr w:type="gramEnd"/>
      <w:r w:rsidRPr="009C081D">
        <w:rPr>
          <w:rFonts w:ascii="Times New Roman" w:hAnsi="Times New Roman" w:cs="Times New Roman"/>
          <w:sz w:val="28"/>
          <w:szCs w:val="28"/>
          <w:lang w:eastAsia="ru-RU"/>
        </w:rPr>
        <w:t xml:space="preserve"> нашла 3 желудя, а Марина на 1 больше чем Таня. Сколько желудей нашла Марина?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Костя нарисовал 4 самолета, а его брат на 2 больше. Сколько нарисовал брат?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Мальчики решили строить дом. Дима принес 5 кубиков, а Саша на 2 меньше. Сколько принес Саша?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Садовник подстригал кусты. В первый день он подстриг 6 кустов, а во второй – на 1 куст меньше. Сколько подстриг во второй день?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Брату 9 лет, а сестра младше на 3 года. Сколько ей лет?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В банке 4 стакана клюквы, а в тарелке на 2 стакана больше. Сколько в тарелке?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У Саши полоска длиной 9 см, у Пети на 3 см короче. Какой длины полоска у Пети?</w:t>
      </w:r>
      <w:r w:rsidRPr="009C081D">
        <w:rPr>
          <w:rFonts w:ascii="Times New Roman" w:hAnsi="Times New Roman" w:cs="Times New Roman"/>
          <w:sz w:val="28"/>
          <w:szCs w:val="28"/>
          <w:lang w:eastAsia="ru-RU"/>
        </w:rPr>
        <w:br/>
        <w:t>* Ученик сделал 7 флажков, из них несколько зеленых и 4 красных. Сколько он сделал зеленых флажков?</w:t>
      </w:r>
    </w:p>
    <w:p w:rsidR="009C081D" w:rsidRPr="009C081D" w:rsidRDefault="009C081D" w:rsidP="009C08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133D" w:rsidRPr="009C081D" w:rsidRDefault="003B133D" w:rsidP="009C081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B133D" w:rsidRPr="009C081D" w:rsidSect="009C081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3C"/>
    <w:rsid w:val="00017855"/>
    <w:rsid w:val="002A103C"/>
    <w:rsid w:val="003B133D"/>
    <w:rsid w:val="009C081D"/>
    <w:rsid w:val="00A1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08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08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7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2</cp:revision>
  <cp:lastPrinted>2022-03-19T12:02:00Z</cp:lastPrinted>
  <dcterms:created xsi:type="dcterms:W3CDTF">2022-03-19T11:58:00Z</dcterms:created>
  <dcterms:modified xsi:type="dcterms:W3CDTF">2022-03-19T14:44:00Z</dcterms:modified>
</cp:coreProperties>
</file>